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СОВЕТ ДЕПУТАТОВ УБИНСКОГО РАЙОНА</w:t>
      </w: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НОВОСИБИРСКОЙ ОБЛАСТИ</w:t>
      </w: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(четвертого созыва)</w:t>
      </w: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РЕШЕНИЕ</w:t>
      </w: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двадцать первой сессии</w:t>
      </w: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</w:p>
    <w:p w:rsidR="00AF5E41" w:rsidRPr="00E45D32" w:rsidRDefault="00E45D32" w:rsidP="00AF5E41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09.04.</w:t>
      </w:r>
      <w:r w:rsidR="00AF5E41" w:rsidRPr="00E45D32">
        <w:rPr>
          <w:rFonts w:eastAsia="Times New Roman" w:cs="Times New Roman"/>
          <w:szCs w:val="28"/>
        </w:rPr>
        <w:t xml:space="preserve">2024                                                                    </w:t>
      </w:r>
      <w:r w:rsidR="003C5E04">
        <w:rPr>
          <w:rFonts w:eastAsia="Times New Roman" w:cs="Times New Roman"/>
          <w:szCs w:val="28"/>
        </w:rPr>
        <w:t xml:space="preserve">             </w:t>
      </w:r>
      <w:r w:rsidR="00AF5E41" w:rsidRPr="00E45D32">
        <w:rPr>
          <w:rFonts w:eastAsia="Times New Roman" w:cs="Times New Roman"/>
          <w:szCs w:val="28"/>
        </w:rPr>
        <w:t xml:space="preserve">                     № </w:t>
      </w:r>
      <w:r w:rsidR="003C5E04">
        <w:rPr>
          <w:rFonts w:eastAsia="Times New Roman" w:cs="Times New Roman"/>
          <w:szCs w:val="28"/>
        </w:rPr>
        <w:t>167</w:t>
      </w:r>
    </w:p>
    <w:p w:rsidR="00AF5E41" w:rsidRPr="00E45D32" w:rsidRDefault="00AF5E41" w:rsidP="00AF5E41">
      <w:pPr>
        <w:rPr>
          <w:rFonts w:eastAsia="Times New Roman" w:cs="Times New Roman"/>
          <w:szCs w:val="28"/>
        </w:rPr>
      </w:pPr>
    </w:p>
    <w:p w:rsidR="00AF5E41" w:rsidRPr="00E45D32" w:rsidRDefault="00AF5E41" w:rsidP="00AF5E41">
      <w:pPr>
        <w:rPr>
          <w:rFonts w:eastAsia="Times New Roman" w:cs="Times New Roman"/>
          <w:szCs w:val="28"/>
        </w:rPr>
      </w:pPr>
    </w:p>
    <w:p w:rsidR="00AF5E41" w:rsidRPr="00E45D32" w:rsidRDefault="00AF5E41" w:rsidP="00AF5E41">
      <w:pPr>
        <w:jc w:val="center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 xml:space="preserve">О передаче органам местного самоуправления сельских </w:t>
      </w:r>
      <w:proofErr w:type="gramStart"/>
      <w:r w:rsidRPr="00E45D32">
        <w:rPr>
          <w:rFonts w:eastAsia="Times New Roman" w:cs="Times New Roman"/>
          <w:szCs w:val="28"/>
        </w:rPr>
        <w:t>поселений Убинского района Новосибирской области осуществления части полномочий органов местного самоуправления Убинского района Новосибирской области</w:t>
      </w:r>
      <w:proofErr w:type="gramEnd"/>
      <w:r w:rsidRPr="00E45D32">
        <w:rPr>
          <w:rFonts w:eastAsia="Times New Roman" w:cs="Times New Roman"/>
          <w:szCs w:val="28"/>
        </w:rPr>
        <w:t xml:space="preserve"> по решению вопросов местного значения</w:t>
      </w:r>
    </w:p>
    <w:p w:rsidR="00AF5E41" w:rsidRPr="00E45D32" w:rsidRDefault="00AF5E41" w:rsidP="00E45D32">
      <w:pPr>
        <w:rPr>
          <w:rFonts w:eastAsia="Times New Roman" w:cs="Times New Roman"/>
          <w:szCs w:val="28"/>
        </w:rPr>
      </w:pPr>
    </w:p>
    <w:p w:rsidR="00AF5E41" w:rsidRPr="00E45D32" w:rsidRDefault="00AF5E41" w:rsidP="00AF5E41">
      <w:pPr>
        <w:ind w:firstLine="720"/>
        <w:jc w:val="both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В соответствии со статьей 15 Федерального закона от 06.10.2003 N 131-ФЗ «Об общих принципах организации местного самоуправления в Российской Федерации», Бюджетным кодексом Российской Федерации, Уставом Убинского муниципального района Новосибирской области</w:t>
      </w:r>
      <w:r w:rsidR="00E45D32">
        <w:rPr>
          <w:rFonts w:eastAsia="Times New Roman" w:cs="Times New Roman"/>
          <w:szCs w:val="28"/>
        </w:rPr>
        <w:t xml:space="preserve">, Совет депутатов Убинского района Новосибирской области </w:t>
      </w:r>
    </w:p>
    <w:p w:rsidR="00AF5E41" w:rsidRPr="00E45D32" w:rsidRDefault="00AF5E41" w:rsidP="00AF5E41">
      <w:pPr>
        <w:jc w:val="both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РЕШИЛ:</w:t>
      </w:r>
    </w:p>
    <w:p w:rsidR="00AF5E41" w:rsidRPr="00E45D32" w:rsidRDefault="00AF5E41" w:rsidP="00AF5E41">
      <w:pPr>
        <w:pStyle w:val="a3"/>
        <w:numPr>
          <w:ilvl w:val="0"/>
          <w:numId w:val="3"/>
        </w:numPr>
        <w:ind w:left="0" w:firstLine="720"/>
        <w:jc w:val="both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Передать осуществление полномочий</w:t>
      </w:r>
      <w:r w:rsidRPr="00E45D32">
        <w:rPr>
          <w:rFonts w:eastAsiaTheme="minorEastAsia" w:cs="Times New Roman"/>
          <w:szCs w:val="28"/>
          <w:lang w:eastAsia="ru-RU"/>
        </w:rPr>
        <w:t xml:space="preserve"> </w:t>
      </w:r>
      <w:r w:rsidRPr="00E45D32">
        <w:rPr>
          <w:rFonts w:eastAsia="Times New Roman" w:cs="Times New Roman"/>
          <w:szCs w:val="28"/>
        </w:rPr>
        <w:t>Убинского района Новосибирской области</w:t>
      </w:r>
      <w:r w:rsidRPr="00E45D32">
        <w:rPr>
          <w:rFonts w:eastAsiaTheme="minorEastAsia" w:cs="Times New Roman"/>
          <w:szCs w:val="28"/>
          <w:lang w:eastAsia="ru-RU"/>
        </w:rPr>
        <w:t xml:space="preserve"> </w:t>
      </w:r>
      <w:r w:rsidRPr="00E45D32">
        <w:rPr>
          <w:rFonts w:eastAsia="Times New Roman" w:cs="Times New Roman"/>
          <w:szCs w:val="28"/>
        </w:rPr>
        <w:t>по вопросу организации мероприятий межпоселенческого характера по охране окружающей среды в части:</w:t>
      </w:r>
    </w:p>
    <w:p w:rsidR="00AF5E41" w:rsidRPr="00E45D32" w:rsidRDefault="00AF5E41" w:rsidP="003C5A13">
      <w:pPr>
        <w:pStyle w:val="a3"/>
        <w:numPr>
          <w:ilvl w:val="0"/>
          <w:numId w:val="4"/>
        </w:numPr>
        <w:ind w:left="0" w:firstLine="720"/>
        <w:jc w:val="both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осуществления озеленения общественных территорий в границах сельских поселений - Гандичевскому сельсовету Убинского района Новосибирской области, Кожурлинскому сельсовету Убинского района Новосибирской области, Круглоозерному сельсовету Убинского района Новосибирской области, Раисинскому сельсовету Убинского района Новосибирской области</w:t>
      </w:r>
      <w:r w:rsidR="003C5A13" w:rsidRPr="00E45D32">
        <w:rPr>
          <w:rFonts w:eastAsia="Times New Roman" w:cs="Times New Roman"/>
          <w:szCs w:val="28"/>
        </w:rPr>
        <w:t>,</w:t>
      </w:r>
      <w:r w:rsidR="003C5A13" w:rsidRPr="00E45D32">
        <w:rPr>
          <w:rFonts w:cs="Times New Roman"/>
          <w:szCs w:val="28"/>
        </w:rPr>
        <w:t xml:space="preserve"> </w:t>
      </w:r>
      <w:r w:rsidR="003C5A13" w:rsidRPr="00E45D32">
        <w:rPr>
          <w:rFonts w:eastAsia="Times New Roman" w:cs="Times New Roman"/>
          <w:szCs w:val="28"/>
        </w:rPr>
        <w:t>Убинскому сельсовету Убинского района Новосибирской области</w:t>
      </w:r>
      <w:r w:rsidRPr="00E45D32">
        <w:rPr>
          <w:rFonts w:eastAsia="Times New Roman" w:cs="Times New Roman"/>
          <w:szCs w:val="28"/>
        </w:rPr>
        <w:t>;</w:t>
      </w:r>
    </w:p>
    <w:p w:rsidR="00AF5E41" w:rsidRPr="00E45D32" w:rsidRDefault="00AF5E41" w:rsidP="008B7D90">
      <w:pPr>
        <w:pStyle w:val="a3"/>
        <w:numPr>
          <w:ilvl w:val="0"/>
          <w:numId w:val="4"/>
        </w:numPr>
        <w:ind w:left="0" w:firstLine="720"/>
        <w:jc w:val="both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 xml:space="preserve">ликвидации мест несанкционированного размещения отходов - </w:t>
      </w:r>
      <w:r w:rsidR="008B7D90" w:rsidRPr="00E45D32">
        <w:rPr>
          <w:rFonts w:eastAsia="Times New Roman" w:cs="Times New Roman"/>
          <w:szCs w:val="28"/>
        </w:rPr>
        <w:t>Круглоозерному сельсовету Убинского района Новосибирской области, Кундранскому сельсовету Убинского района Новосибирской области</w:t>
      </w:r>
      <w:r w:rsidR="00412FF4" w:rsidRPr="00E45D32">
        <w:rPr>
          <w:rFonts w:eastAsia="Times New Roman" w:cs="Times New Roman"/>
          <w:szCs w:val="28"/>
        </w:rPr>
        <w:t>,</w:t>
      </w:r>
      <w:r w:rsidR="008B7D90" w:rsidRPr="00E45D32">
        <w:rPr>
          <w:rFonts w:eastAsia="Times New Roman" w:cs="Times New Roman"/>
          <w:szCs w:val="28"/>
        </w:rPr>
        <w:t xml:space="preserve"> </w:t>
      </w:r>
      <w:r w:rsidRPr="00E45D32">
        <w:rPr>
          <w:rFonts w:eastAsia="Times New Roman" w:cs="Times New Roman"/>
          <w:szCs w:val="28"/>
        </w:rPr>
        <w:t>Раисинскому сельсовету Убинского района Новосибирской области;</w:t>
      </w:r>
    </w:p>
    <w:p w:rsidR="00412FF4" w:rsidRPr="003C5E04" w:rsidRDefault="00AF5E41" w:rsidP="00E45D32">
      <w:pPr>
        <w:pStyle w:val="a3"/>
        <w:numPr>
          <w:ilvl w:val="0"/>
          <w:numId w:val="4"/>
        </w:numPr>
        <w:ind w:left="0" w:firstLine="720"/>
        <w:jc w:val="both"/>
        <w:rPr>
          <w:rFonts w:eastAsia="Times New Roman" w:cs="Times New Roman"/>
          <w:szCs w:val="28"/>
        </w:rPr>
      </w:pPr>
      <w:r w:rsidRPr="00E45D32">
        <w:rPr>
          <w:rFonts w:eastAsia="Times New Roman" w:cs="Times New Roman"/>
          <w:szCs w:val="28"/>
        </w:rPr>
        <w:t>осуществление мер</w:t>
      </w:r>
      <w:r w:rsidR="003C5A13" w:rsidRPr="00E45D32">
        <w:rPr>
          <w:rFonts w:eastAsia="Times New Roman" w:cs="Times New Roman"/>
          <w:szCs w:val="28"/>
        </w:rPr>
        <w:t xml:space="preserve"> пожарной безопасности и тушения</w:t>
      </w:r>
      <w:r w:rsidRPr="00E45D32">
        <w:rPr>
          <w:rFonts w:eastAsia="Times New Roman" w:cs="Times New Roman"/>
          <w:szCs w:val="28"/>
        </w:rPr>
        <w:t xml:space="preserve"> </w:t>
      </w:r>
      <w:r w:rsidR="003C5E04">
        <w:rPr>
          <w:rFonts w:eastAsia="Times New Roman" w:cs="Times New Roman"/>
          <w:szCs w:val="28"/>
        </w:rPr>
        <w:t>ландшафтных</w:t>
      </w:r>
      <w:r w:rsidRPr="00E45D32">
        <w:rPr>
          <w:rFonts w:eastAsia="Times New Roman" w:cs="Times New Roman"/>
          <w:szCs w:val="28"/>
        </w:rPr>
        <w:t xml:space="preserve"> пожаров</w:t>
      </w:r>
      <w:r w:rsidR="003C5A13" w:rsidRPr="00E45D32">
        <w:rPr>
          <w:rFonts w:eastAsia="Times New Roman" w:cs="Times New Roman"/>
          <w:b/>
          <w:szCs w:val="28"/>
        </w:rPr>
        <w:t xml:space="preserve"> -</w:t>
      </w:r>
      <w:r w:rsidRPr="00E45D32">
        <w:rPr>
          <w:rFonts w:eastAsia="Times New Roman" w:cs="Times New Roman"/>
          <w:szCs w:val="28"/>
        </w:rPr>
        <w:t xml:space="preserve"> Крещенскому сельсовету Убинского района Новосибирской </w:t>
      </w:r>
      <w:r w:rsidRPr="003C5E04">
        <w:rPr>
          <w:rFonts w:eastAsia="Times New Roman" w:cs="Times New Roman"/>
          <w:szCs w:val="28"/>
        </w:rPr>
        <w:t xml:space="preserve">области, Невскому сельсовету Убинского района Новосибирской области, </w:t>
      </w:r>
      <w:proofErr w:type="spellStart"/>
      <w:r w:rsidR="008B7D90" w:rsidRPr="003C5E04">
        <w:rPr>
          <w:rFonts w:eastAsia="Times New Roman" w:cs="Times New Roman"/>
          <w:szCs w:val="28"/>
        </w:rPr>
        <w:t>Пешковскому</w:t>
      </w:r>
      <w:proofErr w:type="spellEnd"/>
      <w:r w:rsidRPr="003C5E04">
        <w:rPr>
          <w:rFonts w:eastAsia="Times New Roman" w:cs="Times New Roman"/>
          <w:szCs w:val="28"/>
        </w:rPr>
        <w:t xml:space="preserve"> сельсовету Убинского района Новосибирской области</w:t>
      </w:r>
      <w:r w:rsidR="00412FF4" w:rsidRPr="003C5E04">
        <w:rPr>
          <w:rFonts w:eastAsia="Times New Roman" w:cs="Times New Roman"/>
          <w:szCs w:val="28"/>
        </w:rPr>
        <w:t>, Черномысинскому сельсовету Убинского района Новосибирской области</w:t>
      </w:r>
      <w:r w:rsidRPr="003C5E04">
        <w:rPr>
          <w:rFonts w:eastAsia="Times New Roman" w:cs="Times New Roman"/>
          <w:szCs w:val="28"/>
        </w:rPr>
        <w:t>.</w:t>
      </w:r>
    </w:p>
    <w:p w:rsidR="00AF5E41" w:rsidRPr="00E45D32" w:rsidRDefault="00AF5E41" w:rsidP="00AF5E41">
      <w:pPr>
        <w:ind w:firstLine="708"/>
        <w:jc w:val="both"/>
        <w:rPr>
          <w:rFonts w:cs="Times New Roman"/>
          <w:szCs w:val="28"/>
        </w:rPr>
      </w:pPr>
      <w:r w:rsidRPr="00E45D32">
        <w:rPr>
          <w:rFonts w:cs="Times New Roman"/>
          <w:szCs w:val="28"/>
        </w:rPr>
        <w:t>2. Опубликовать настоящее решение в периодическом печатном издании администрации Убинского района Новосибирской области «Ведомости Убинского района Новосибирской области».</w:t>
      </w:r>
    </w:p>
    <w:p w:rsidR="00AF5E41" w:rsidRPr="00E45D32" w:rsidRDefault="00AF5E41" w:rsidP="00AF5E41">
      <w:pPr>
        <w:ind w:firstLine="708"/>
        <w:jc w:val="both"/>
        <w:rPr>
          <w:rFonts w:cs="Times New Roman"/>
          <w:szCs w:val="28"/>
        </w:rPr>
      </w:pPr>
      <w:r w:rsidRPr="00E45D32">
        <w:rPr>
          <w:rFonts w:cs="Times New Roman"/>
          <w:szCs w:val="28"/>
        </w:rPr>
        <w:lastRenderedPageBreak/>
        <w:t>3. Настоящее решение вступает в силу после его официального опубликования.</w:t>
      </w:r>
    </w:p>
    <w:p w:rsidR="00470DFE" w:rsidRPr="00E45D32" w:rsidRDefault="00470DFE" w:rsidP="00AF5E41">
      <w:pPr>
        <w:ind w:firstLine="708"/>
        <w:jc w:val="both"/>
        <w:rPr>
          <w:rFonts w:cs="Times New Roman"/>
          <w:szCs w:val="28"/>
        </w:rPr>
      </w:pPr>
    </w:p>
    <w:p w:rsidR="00470DFE" w:rsidRPr="00E45D32" w:rsidRDefault="00470DFE" w:rsidP="00AF5E41">
      <w:pPr>
        <w:ind w:firstLine="708"/>
        <w:jc w:val="both"/>
        <w:rPr>
          <w:rFonts w:cs="Times New Roman"/>
          <w:szCs w:val="28"/>
        </w:rPr>
      </w:pPr>
    </w:p>
    <w:p w:rsidR="00470DFE" w:rsidRPr="00E45D32" w:rsidRDefault="00470DFE" w:rsidP="00AF5E41">
      <w:pPr>
        <w:ind w:firstLine="708"/>
        <w:jc w:val="both"/>
        <w:rPr>
          <w:rFonts w:cs="Times New Roman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27"/>
      </w:tblGrid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 xml:space="preserve">Глава Убинского района                              </w:t>
            </w:r>
          </w:p>
        </w:tc>
        <w:tc>
          <w:tcPr>
            <w:tcW w:w="5258" w:type="dxa"/>
          </w:tcPr>
          <w:p w:rsidR="00470DFE" w:rsidRPr="00E45D32" w:rsidRDefault="00470DFE" w:rsidP="00470DF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</w:t>
            </w:r>
          </w:p>
        </w:tc>
        <w:tc>
          <w:tcPr>
            <w:tcW w:w="5258" w:type="dxa"/>
          </w:tcPr>
          <w:p w:rsidR="00470DFE" w:rsidRPr="00E45D32" w:rsidRDefault="00470DFE" w:rsidP="00470DF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8" w:type="dxa"/>
          </w:tcPr>
          <w:p w:rsidR="00470DFE" w:rsidRPr="00E45D32" w:rsidRDefault="00470DFE" w:rsidP="00470DF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         </w:t>
            </w: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8" w:type="dxa"/>
          </w:tcPr>
          <w:p w:rsidR="00470DFE" w:rsidRPr="00E45D32" w:rsidRDefault="00470DFE" w:rsidP="00470DF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E45D32" w:rsidP="00470D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470DFE" w:rsidRPr="00E45D32">
              <w:rPr>
                <w:rFonts w:ascii="Times New Roman" w:hAnsi="Times New Roman"/>
                <w:sz w:val="28"/>
                <w:szCs w:val="28"/>
              </w:rPr>
              <w:t xml:space="preserve">О.Ф. Конюк                                                              </w:t>
            </w:r>
          </w:p>
        </w:tc>
        <w:tc>
          <w:tcPr>
            <w:tcW w:w="5258" w:type="dxa"/>
          </w:tcPr>
          <w:p w:rsidR="00470DFE" w:rsidRPr="00E45D32" w:rsidRDefault="00E45D32" w:rsidP="00E45D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________________</w:t>
            </w:r>
            <w:r w:rsidR="00470DFE" w:rsidRPr="00E45D32">
              <w:rPr>
                <w:rFonts w:ascii="Times New Roman" w:hAnsi="Times New Roman"/>
                <w:sz w:val="28"/>
                <w:szCs w:val="28"/>
              </w:rPr>
              <w:t>С.М. Сучков</w:t>
            </w: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3C5E04" w:rsidP="00470D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«09</w:t>
            </w:r>
            <w:r w:rsidR="00E45D32">
              <w:rPr>
                <w:rFonts w:ascii="Times New Roman" w:hAnsi="Times New Roman"/>
                <w:sz w:val="28"/>
                <w:szCs w:val="28"/>
              </w:rPr>
              <w:t xml:space="preserve">» апреля </w:t>
            </w:r>
            <w:r w:rsidR="00470DFE" w:rsidRPr="00E45D32">
              <w:rPr>
                <w:rFonts w:ascii="Times New Roman" w:hAnsi="Times New Roman"/>
                <w:sz w:val="28"/>
                <w:szCs w:val="28"/>
              </w:rPr>
              <w:t xml:space="preserve">2024 года                                  </w:t>
            </w:r>
          </w:p>
        </w:tc>
        <w:tc>
          <w:tcPr>
            <w:tcW w:w="5258" w:type="dxa"/>
          </w:tcPr>
          <w:p w:rsidR="00470DFE" w:rsidRPr="00E45D32" w:rsidRDefault="003C5E04" w:rsidP="003C5E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«09</w:t>
            </w:r>
            <w:r w:rsidR="00470DFE" w:rsidRPr="00E45D32">
              <w:rPr>
                <w:rFonts w:ascii="Times New Roman" w:hAnsi="Times New Roman"/>
                <w:sz w:val="28"/>
                <w:szCs w:val="28"/>
              </w:rPr>
              <w:t>»</w:t>
            </w:r>
            <w:r w:rsidR="00E45D32">
              <w:rPr>
                <w:rFonts w:ascii="Times New Roman" w:hAnsi="Times New Roman"/>
                <w:sz w:val="28"/>
                <w:szCs w:val="28"/>
              </w:rPr>
              <w:t xml:space="preserve"> апреля </w:t>
            </w:r>
            <w:r w:rsidR="00470DFE" w:rsidRPr="00E45D32">
              <w:rPr>
                <w:rFonts w:ascii="Times New Roman" w:hAnsi="Times New Roman"/>
                <w:sz w:val="28"/>
                <w:szCs w:val="28"/>
              </w:rPr>
              <w:t>2024 года</w:t>
            </w: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DFE" w:rsidRPr="00E45D32" w:rsidTr="00470DFE">
        <w:tc>
          <w:tcPr>
            <w:tcW w:w="5258" w:type="dxa"/>
          </w:tcPr>
          <w:p w:rsidR="00E45D32" w:rsidRDefault="00E45D32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5D32" w:rsidRDefault="00E45D32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5D32" w:rsidRDefault="00E45D32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>с. Убинское</w:t>
            </w:r>
          </w:p>
        </w:tc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>ул. Ленина, 23</w:t>
            </w:r>
          </w:p>
        </w:tc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3C5E04" w:rsidP="00E45D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«09</w:t>
            </w:r>
            <w:bookmarkStart w:id="0" w:name="_GoBack"/>
            <w:bookmarkEnd w:id="0"/>
            <w:r w:rsidR="00470DFE" w:rsidRPr="00E45D3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E45D32">
              <w:rPr>
                <w:rFonts w:ascii="Times New Roman" w:hAnsi="Times New Roman"/>
                <w:sz w:val="28"/>
                <w:szCs w:val="28"/>
              </w:rPr>
              <w:t xml:space="preserve">апреля </w:t>
            </w:r>
            <w:r w:rsidR="00470DFE" w:rsidRPr="00E45D32">
              <w:rPr>
                <w:rFonts w:ascii="Times New Roman" w:hAnsi="Times New Roman"/>
                <w:sz w:val="28"/>
                <w:szCs w:val="28"/>
              </w:rPr>
              <w:t>2024 года</w:t>
            </w:r>
          </w:p>
        </w:tc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DFE" w:rsidRPr="00E45D32" w:rsidTr="00470DFE"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  <w:r w:rsidRPr="00E45D32">
              <w:rPr>
                <w:rFonts w:ascii="Times New Roman" w:hAnsi="Times New Roman"/>
                <w:sz w:val="28"/>
                <w:szCs w:val="28"/>
              </w:rPr>
              <w:t>№ ___</w:t>
            </w:r>
          </w:p>
        </w:tc>
        <w:tc>
          <w:tcPr>
            <w:tcW w:w="5258" w:type="dxa"/>
          </w:tcPr>
          <w:p w:rsidR="00470DFE" w:rsidRPr="00E45D32" w:rsidRDefault="00470DFE" w:rsidP="00470D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70DFE" w:rsidRPr="00E45D32" w:rsidRDefault="00470DFE" w:rsidP="00470DFE">
      <w:pPr>
        <w:ind w:firstLine="708"/>
        <w:jc w:val="both"/>
        <w:rPr>
          <w:rFonts w:cs="Times New Roman"/>
          <w:szCs w:val="28"/>
        </w:rPr>
      </w:pPr>
    </w:p>
    <w:sectPr w:rsidR="00470DFE" w:rsidRPr="00E45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B74" w:rsidRDefault="00271B74" w:rsidP="00E45D32">
      <w:r>
        <w:separator/>
      </w:r>
    </w:p>
  </w:endnote>
  <w:endnote w:type="continuationSeparator" w:id="0">
    <w:p w:rsidR="00271B74" w:rsidRDefault="00271B74" w:rsidP="00E4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B74" w:rsidRDefault="00271B74" w:rsidP="00E45D32">
      <w:r>
        <w:separator/>
      </w:r>
    </w:p>
  </w:footnote>
  <w:footnote w:type="continuationSeparator" w:id="0">
    <w:p w:rsidR="00271B74" w:rsidRDefault="00271B74" w:rsidP="00E45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23FC0"/>
    <w:multiLevelType w:val="multilevel"/>
    <w:tmpl w:val="57364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D2F4298"/>
    <w:multiLevelType w:val="hybridMultilevel"/>
    <w:tmpl w:val="A70C2C02"/>
    <w:lvl w:ilvl="0" w:tplc="68981F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4F79BD"/>
    <w:multiLevelType w:val="multilevel"/>
    <w:tmpl w:val="3AFC5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3CD57D21"/>
    <w:multiLevelType w:val="hybridMultilevel"/>
    <w:tmpl w:val="9370C4B2"/>
    <w:lvl w:ilvl="0" w:tplc="59F6A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41"/>
    <w:rsid w:val="0000404F"/>
    <w:rsid w:val="00004DB8"/>
    <w:rsid w:val="00017059"/>
    <w:rsid w:val="00020D36"/>
    <w:rsid w:val="00025D32"/>
    <w:rsid w:val="00033AE0"/>
    <w:rsid w:val="00043A55"/>
    <w:rsid w:val="00061E30"/>
    <w:rsid w:val="00065754"/>
    <w:rsid w:val="00066F60"/>
    <w:rsid w:val="000848D2"/>
    <w:rsid w:val="000B1ECF"/>
    <w:rsid w:val="000C3306"/>
    <w:rsid w:val="000F4BB2"/>
    <w:rsid w:val="0010394F"/>
    <w:rsid w:val="001076F0"/>
    <w:rsid w:val="001077AE"/>
    <w:rsid w:val="001172D5"/>
    <w:rsid w:val="00120D21"/>
    <w:rsid w:val="00140676"/>
    <w:rsid w:val="00154246"/>
    <w:rsid w:val="001659EE"/>
    <w:rsid w:val="00167E28"/>
    <w:rsid w:val="00174291"/>
    <w:rsid w:val="0018354A"/>
    <w:rsid w:val="001836B5"/>
    <w:rsid w:val="001C4696"/>
    <w:rsid w:val="001D3FD4"/>
    <w:rsid w:val="001D7634"/>
    <w:rsid w:val="001F39F1"/>
    <w:rsid w:val="00203626"/>
    <w:rsid w:val="00210B85"/>
    <w:rsid w:val="00213332"/>
    <w:rsid w:val="002218AA"/>
    <w:rsid w:val="00230D36"/>
    <w:rsid w:val="00237706"/>
    <w:rsid w:val="00237B51"/>
    <w:rsid w:val="00266D0D"/>
    <w:rsid w:val="00271B74"/>
    <w:rsid w:val="00284777"/>
    <w:rsid w:val="002847A0"/>
    <w:rsid w:val="00287955"/>
    <w:rsid w:val="002B0626"/>
    <w:rsid w:val="002C0BB0"/>
    <w:rsid w:val="002C38F3"/>
    <w:rsid w:val="002C47F4"/>
    <w:rsid w:val="002D23C6"/>
    <w:rsid w:val="002E236C"/>
    <w:rsid w:val="002F220F"/>
    <w:rsid w:val="00304171"/>
    <w:rsid w:val="0030710B"/>
    <w:rsid w:val="00331400"/>
    <w:rsid w:val="00336331"/>
    <w:rsid w:val="00344662"/>
    <w:rsid w:val="0034524C"/>
    <w:rsid w:val="00353B80"/>
    <w:rsid w:val="00367F44"/>
    <w:rsid w:val="00397989"/>
    <w:rsid w:val="003C5A13"/>
    <w:rsid w:val="003C5E04"/>
    <w:rsid w:val="00404C0E"/>
    <w:rsid w:val="00412FF4"/>
    <w:rsid w:val="00415F5B"/>
    <w:rsid w:val="004261C6"/>
    <w:rsid w:val="00427E13"/>
    <w:rsid w:val="00466C21"/>
    <w:rsid w:val="00470DFE"/>
    <w:rsid w:val="00475490"/>
    <w:rsid w:val="00490EE8"/>
    <w:rsid w:val="004C2F07"/>
    <w:rsid w:val="004D6F40"/>
    <w:rsid w:val="0052503E"/>
    <w:rsid w:val="00536B6D"/>
    <w:rsid w:val="00561AFE"/>
    <w:rsid w:val="0056453B"/>
    <w:rsid w:val="005675B8"/>
    <w:rsid w:val="0057296F"/>
    <w:rsid w:val="005767F6"/>
    <w:rsid w:val="00577D6A"/>
    <w:rsid w:val="00582486"/>
    <w:rsid w:val="0058455A"/>
    <w:rsid w:val="006000E5"/>
    <w:rsid w:val="00603638"/>
    <w:rsid w:val="00612EFD"/>
    <w:rsid w:val="006572BB"/>
    <w:rsid w:val="006579E5"/>
    <w:rsid w:val="00663833"/>
    <w:rsid w:val="00680C1D"/>
    <w:rsid w:val="006924BF"/>
    <w:rsid w:val="0069299E"/>
    <w:rsid w:val="00697C88"/>
    <w:rsid w:val="006A2A81"/>
    <w:rsid w:val="006A5AD6"/>
    <w:rsid w:val="006B37D5"/>
    <w:rsid w:val="006B4627"/>
    <w:rsid w:val="006C5722"/>
    <w:rsid w:val="006E0DF6"/>
    <w:rsid w:val="006F3A99"/>
    <w:rsid w:val="006F3B5E"/>
    <w:rsid w:val="006F3C87"/>
    <w:rsid w:val="006F53EB"/>
    <w:rsid w:val="007047D0"/>
    <w:rsid w:val="00716AB1"/>
    <w:rsid w:val="00725E49"/>
    <w:rsid w:val="00735360"/>
    <w:rsid w:val="00781FBE"/>
    <w:rsid w:val="00783AC7"/>
    <w:rsid w:val="00786EB4"/>
    <w:rsid w:val="007B1237"/>
    <w:rsid w:val="007E3657"/>
    <w:rsid w:val="00812AC0"/>
    <w:rsid w:val="008206C8"/>
    <w:rsid w:val="00821D91"/>
    <w:rsid w:val="008222C9"/>
    <w:rsid w:val="008478E2"/>
    <w:rsid w:val="00853ABA"/>
    <w:rsid w:val="0086363F"/>
    <w:rsid w:val="00887E74"/>
    <w:rsid w:val="00894453"/>
    <w:rsid w:val="008B7D90"/>
    <w:rsid w:val="008C7048"/>
    <w:rsid w:val="008D418E"/>
    <w:rsid w:val="008E3FD5"/>
    <w:rsid w:val="008E4348"/>
    <w:rsid w:val="008E788C"/>
    <w:rsid w:val="008E7ECF"/>
    <w:rsid w:val="008F05A9"/>
    <w:rsid w:val="00916013"/>
    <w:rsid w:val="0091792E"/>
    <w:rsid w:val="009215B0"/>
    <w:rsid w:val="0093294E"/>
    <w:rsid w:val="00935714"/>
    <w:rsid w:val="0094174B"/>
    <w:rsid w:val="0094310C"/>
    <w:rsid w:val="009508C6"/>
    <w:rsid w:val="00954291"/>
    <w:rsid w:val="009618D2"/>
    <w:rsid w:val="00981DB5"/>
    <w:rsid w:val="009828B8"/>
    <w:rsid w:val="0099534D"/>
    <w:rsid w:val="009C1C8E"/>
    <w:rsid w:val="009C4699"/>
    <w:rsid w:val="009C49B2"/>
    <w:rsid w:val="00A10EC4"/>
    <w:rsid w:val="00A201FE"/>
    <w:rsid w:val="00A43457"/>
    <w:rsid w:val="00A46814"/>
    <w:rsid w:val="00A802CF"/>
    <w:rsid w:val="00A85AF7"/>
    <w:rsid w:val="00AA3629"/>
    <w:rsid w:val="00AD19F7"/>
    <w:rsid w:val="00AD4E72"/>
    <w:rsid w:val="00AD7274"/>
    <w:rsid w:val="00AE1BC8"/>
    <w:rsid w:val="00AE390C"/>
    <w:rsid w:val="00AF5E41"/>
    <w:rsid w:val="00B016CB"/>
    <w:rsid w:val="00B03C64"/>
    <w:rsid w:val="00B11492"/>
    <w:rsid w:val="00B11E64"/>
    <w:rsid w:val="00B17F26"/>
    <w:rsid w:val="00B22459"/>
    <w:rsid w:val="00B3656B"/>
    <w:rsid w:val="00B57CC9"/>
    <w:rsid w:val="00B6210F"/>
    <w:rsid w:val="00C2214D"/>
    <w:rsid w:val="00C22AFC"/>
    <w:rsid w:val="00C37514"/>
    <w:rsid w:val="00C4000D"/>
    <w:rsid w:val="00C425D6"/>
    <w:rsid w:val="00C64586"/>
    <w:rsid w:val="00C661E8"/>
    <w:rsid w:val="00C66459"/>
    <w:rsid w:val="00C67585"/>
    <w:rsid w:val="00C7034F"/>
    <w:rsid w:val="00C92D13"/>
    <w:rsid w:val="00CB1F0B"/>
    <w:rsid w:val="00CC5744"/>
    <w:rsid w:val="00CD72F8"/>
    <w:rsid w:val="00CF2FBC"/>
    <w:rsid w:val="00CF3F48"/>
    <w:rsid w:val="00D14608"/>
    <w:rsid w:val="00D624C5"/>
    <w:rsid w:val="00D64596"/>
    <w:rsid w:val="00D8101E"/>
    <w:rsid w:val="00D85B02"/>
    <w:rsid w:val="00D869A8"/>
    <w:rsid w:val="00D90783"/>
    <w:rsid w:val="00DB297F"/>
    <w:rsid w:val="00DB6818"/>
    <w:rsid w:val="00DD185D"/>
    <w:rsid w:val="00DE4713"/>
    <w:rsid w:val="00DF5BA1"/>
    <w:rsid w:val="00DF7B56"/>
    <w:rsid w:val="00E12A6B"/>
    <w:rsid w:val="00E25AB9"/>
    <w:rsid w:val="00E26E58"/>
    <w:rsid w:val="00E45D32"/>
    <w:rsid w:val="00E61863"/>
    <w:rsid w:val="00EA00DA"/>
    <w:rsid w:val="00EA473E"/>
    <w:rsid w:val="00EB2727"/>
    <w:rsid w:val="00EB29CB"/>
    <w:rsid w:val="00EC0002"/>
    <w:rsid w:val="00EC025A"/>
    <w:rsid w:val="00ED4174"/>
    <w:rsid w:val="00EE3251"/>
    <w:rsid w:val="00EF3927"/>
    <w:rsid w:val="00F30E15"/>
    <w:rsid w:val="00F4024D"/>
    <w:rsid w:val="00F44FBA"/>
    <w:rsid w:val="00F6504B"/>
    <w:rsid w:val="00F6537D"/>
    <w:rsid w:val="00F818C4"/>
    <w:rsid w:val="00F94466"/>
    <w:rsid w:val="00FC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E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5E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E4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0DFE"/>
    <w:rPr>
      <w:rFonts w:asciiTheme="minorHAnsi" w:eastAsiaTheme="minorEastAsia" w:hAnsiTheme="minorHAnsi" w:cs="Times New Roman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45D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5D32"/>
  </w:style>
  <w:style w:type="paragraph" w:styleId="a9">
    <w:name w:val="footer"/>
    <w:basedOn w:val="a"/>
    <w:link w:val="aa"/>
    <w:uiPriority w:val="99"/>
    <w:unhideWhenUsed/>
    <w:rsid w:val="00E45D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5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E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5E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E4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0DFE"/>
    <w:rPr>
      <w:rFonts w:asciiTheme="minorHAnsi" w:eastAsiaTheme="minorEastAsia" w:hAnsiTheme="minorHAnsi" w:cs="Times New Roman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45D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5D32"/>
  </w:style>
  <w:style w:type="paragraph" w:styleId="a9">
    <w:name w:val="footer"/>
    <w:basedOn w:val="a"/>
    <w:link w:val="aa"/>
    <w:uiPriority w:val="99"/>
    <w:unhideWhenUsed/>
    <w:rsid w:val="00E45D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5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ADM_ARTAMONOVA</dc:creator>
  <cp:lastModifiedBy>user</cp:lastModifiedBy>
  <cp:revision>9</cp:revision>
  <cp:lastPrinted>2024-04-09T09:56:00Z</cp:lastPrinted>
  <dcterms:created xsi:type="dcterms:W3CDTF">2024-03-13T07:13:00Z</dcterms:created>
  <dcterms:modified xsi:type="dcterms:W3CDTF">2024-04-09T09:56:00Z</dcterms:modified>
</cp:coreProperties>
</file>